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B4D7C" w14:textId="77777777" w:rsidR="00B30118" w:rsidRDefault="00B30118" w:rsidP="00EC6776"/>
    <w:p w14:paraId="17F84B6A" w14:textId="77777777" w:rsidR="007247A6" w:rsidRDefault="007247A6" w:rsidP="00EC6776"/>
    <w:p w14:paraId="2B71F248" w14:textId="77777777" w:rsidR="007247A6" w:rsidRPr="00CE38BC" w:rsidRDefault="007247A6" w:rsidP="00EC6776"/>
    <w:p w14:paraId="4D6886A7" w14:textId="77777777" w:rsidR="0044563B" w:rsidRPr="00347AA3" w:rsidRDefault="0044563B" w:rsidP="00EC6776">
      <w:pPr>
        <w:rPr>
          <w:sz w:val="22"/>
          <w:szCs w:val="22"/>
        </w:rPr>
      </w:pPr>
    </w:p>
    <w:p w14:paraId="3E028DFC" w14:textId="4C519B1E" w:rsidR="007247A6" w:rsidRPr="00347AA3" w:rsidRDefault="00347AA3" w:rsidP="00D83F7B">
      <w:pPr>
        <w:rPr>
          <w:sz w:val="28"/>
          <w:szCs w:val="22"/>
        </w:rPr>
      </w:pPr>
      <w:r w:rsidRPr="00347AA3">
        <w:rPr>
          <w:sz w:val="28"/>
          <w:szCs w:val="22"/>
        </w:rPr>
        <w:t>100 Jahre Schützenverein Nienhagen:</w:t>
      </w:r>
    </w:p>
    <w:p w14:paraId="71B8BAB1" w14:textId="6D33DFDA" w:rsidR="00347AA3" w:rsidRPr="00E178F8" w:rsidRDefault="00347AA3" w:rsidP="00D83F7B">
      <w:pPr>
        <w:rPr>
          <w:sz w:val="32"/>
        </w:rPr>
      </w:pPr>
      <w:r>
        <w:rPr>
          <w:sz w:val="32"/>
        </w:rPr>
        <w:t>Der Tradition</w:t>
      </w:r>
      <w:r w:rsidR="0009798C">
        <w:rPr>
          <w:sz w:val="32"/>
        </w:rPr>
        <w:t>,</w:t>
      </w:r>
      <w:r>
        <w:rPr>
          <w:sz w:val="32"/>
        </w:rPr>
        <w:t xml:space="preserve"> </w:t>
      </w:r>
      <w:r w:rsidR="00A72F27">
        <w:rPr>
          <w:sz w:val="32"/>
        </w:rPr>
        <w:t xml:space="preserve">dem Sport </w:t>
      </w:r>
      <w:r>
        <w:rPr>
          <w:sz w:val="32"/>
        </w:rPr>
        <w:t>und dem Gemeinwohl verbunden</w:t>
      </w:r>
    </w:p>
    <w:p w14:paraId="030DC3CF" w14:textId="21E9CEF4" w:rsidR="00EE342B" w:rsidRDefault="00EE342B" w:rsidP="00E178F8">
      <w:pPr>
        <w:jc w:val="center"/>
      </w:pPr>
    </w:p>
    <w:p w14:paraId="06D91E71" w14:textId="7A1F9837" w:rsidR="00347AA3" w:rsidRDefault="00ED711F" w:rsidP="00EC6776">
      <w:pPr>
        <w:rPr>
          <w:b w:val="0"/>
          <w:bCs/>
        </w:rPr>
      </w:pPr>
      <w:r>
        <w:t>NIENHAGEN</w:t>
      </w:r>
      <w:r w:rsidR="001F1A18" w:rsidRPr="006F4BDA">
        <w:t>.</w:t>
      </w:r>
      <w:r w:rsidR="00A72F27">
        <w:t xml:space="preserve"> </w:t>
      </w:r>
      <w:r w:rsidR="00A72F27" w:rsidRPr="00A72F27">
        <w:rPr>
          <w:b w:val="0"/>
          <w:bCs/>
        </w:rPr>
        <w:t>Die Nienhagener haben es verstanden, ihr Jubiläum zu feiern</w:t>
      </w:r>
      <w:r w:rsidR="00A72F27">
        <w:rPr>
          <w:b w:val="0"/>
          <w:bCs/>
        </w:rPr>
        <w:t xml:space="preserve">. Mit dem üblichen Schwung und einer 100jährigen Erfahrung im Rücken wurden die zwei </w:t>
      </w:r>
      <w:r w:rsidR="0009798C">
        <w:rPr>
          <w:b w:val="0"/>
          <w:bCs/>
        </w:rPr>
        <w:t>F</w:t>
      </w:r>
      <w:r w:rsidR="00A72F27">
        <w:rPr>
          <w:b w:val="0"/>
          <w:bCs/>
        </w:rPr>
        <w:t>esttage</w:t>
      </w:r>
      <w:r w:rsidR="0009798C">
        <w:rPr>
          <w:b w:val="0"/>
          <w:bCs/>
        </w:rPr>
        <w:t xml:space="preserve"> auf dem geschmückten Festplatz und Festzelt ein voller Erfolg.</w:t>
      </w:r>
    </w:p>
    <w:p w14:paraId="79656A89" w14:textId="07B314DD" w:rsidR="008110FD" w:rsidRDefault="0009798C" w:rsidP="00EC6776">
      <w:pPr>
        <w:rPr>
          <w:b w:val="0"/>
          <w:bCs/>
        </w:rPr>
      </w:pPr>
      <w:r>
        <w:rPr>
          <w:b w:val="0"/>
          <w:bCs/>
        </w:rPr>
        <w:t>Am ersten Tag des Festes</w:t>
      </w:r>
      <w:r w:rsidR="002D029A">
        <w:rPr>
          <w:b w:val="0"/>
          <w:bCs/>
        </w:rPr>
        <w:t>, Freitag der 17. Juni,</w:t>
      </w:r>
      <w:r>
        <w:rPr>
          <w:b w:val="0"/>
          <w:bCs/>
        </w:rPr>
        <w:t xml:space="preserve"> stand der Festkommers mit anschließender Zeltfete im Mittelpunkt.</w:t>
      </w:r>
      <w:r w:rsidR="002D029A">
        <w:rPr>
          <w:b w:val="0"/>
          <w:bCs/>
        </w:rPr>
        <w:t xml:space="preserve"> </w:t>
      </w:r>
      <w:r w:rsidR="00E14C91">
        <w:rPr>
          <w:b w:val="0"/>
          <w:bCs/>
        </w:rPr>
        <w:t xml:space="preserve">In seiner Begrüßungsrede </w:t>
      </w:r>
      <w:r w:rsidR="009C2E15">
        <w:rPr>
          <w:b w:val="0"/>
          <w:bCs/>
        </w:rPr>
        <w:t xml:space="preserve">wünscht sich der 1. Vorsitzende Jörg Detering auch für die Zukunft, dass unsere Jugendlichen und jungen Erwachsene Verantwortung übernehmen und </w:t>
      </w:r>
      <w:r w:rsidR="00B154C3">
        <w:rPr>
          <w:b w:val="0"/>
          <w:bCs/>
        </w:rPr>
        <w:t xml:space="preserve">selbsst </w:t>
      </w:r>
      <w:r w:rsidR="009C2E15">
        <w:rPr>
          <w:b w:val="0"/>
          <w:bCs/>
        </w:rPr>
        <w:t xml:space="preserve">Entscheidungen treffen </w:t>
      </w:r>
      <w:r w:rsidR="00B154C3">
        <w:rPr>
          <w:b w:val="0"/>
          <w:bCs/>
        </w:rPr>
        <w:t xml:space="preserve">dürfen und </w:t>
      </w:r>
      <w:r w:rsidR="009C2E15">
        <w:rPr>
          <w:b w:val="0"/>
          <w:bCs/>
        </w:rPr>
        <w:t>müssen.</w:t>
      </w:r>
    </w:p>
    <w:p w14:paraId="7E743105" w14:textId="63D9D061" w:rsidR="007F0D33" w:rsidRDefault="007F0D33" w:rsidP="00EC6776">
      <w:pPr>
        <w:rPr>
          <w:b w:val="0"/>
          <w:bCs/>
        </w:rPr>
      </w:pPr>
    </w:p>
    <w:p w14:paraId="361C0450" w14:textId="77777777" w:rsidR="007F0D33" w:rsidRDefault="007F0D33" w:rsidP="00EC6776">
      <w:pPr>
        <w:rPr>
          <w:b w:val="0"/>
          <w:bCs/>
        </w:rPr>
      </w:pPr>
    </w:p>
    <w:p w14:paraId="6A43D700" w14:textId="1358CBFE" w:rsidR="009013E3" w:rsidRDefault="009013E3" w:rsidP="009013E3">
      <w:pPr>
        <w:jc w:val="center"/>
        <w:rPr>
          <w:b w:val="0"/>
          <w:bCs/>
        </w:rPr>
      </w:pPr>
      <w:r w:rsidRPr="009013E3">
        <w:rPr>
          <w:b w:val="0"/>
          <w:bCs/>
        </w:rPr>
        <w:drawing>
          <wp:inline distT="0" distB="0" distL="0" distR="0" wp14:anchorId="3E453694" wp14:editId="7EDEE0A2">
            <wp:extent cx="4029075" cy="267579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42191" cy="2684509"/>
                    </a:xfrm>
                    <a:prstGeom prst="rect">
                      <a:avLst/>
                    </a:prstGeom>
                    <a:noFill/>
                    <a:ln>
                      <a:noFill/>
                    </a:ln>
                  </pic:spPr>
                </pic:pic>
              </a:graphicData>
            </a:graphic>
          </wp:inline>
        </w:drawing>
      </w:r>
    </w:p>
    <w:p w14:paraId="476B4E6E" w14:textId="77777777" w:rsidR="007F0D33" w:rsidRDefault="007F0D33" w:rsidP="00EC6776">
      <w:pPr>
        <w:rPr>
          <w:b w:val="0"/>
          <w:bCs/>
        </w:rPr>
      </w:pPr>
    </w:p>
    <w:p w14:paraId="4CF72CC4" w14:textId="77777777" w:rsidR="007F0D33" w:rsidRDefault="007F0D33" w:rsidP="00EC6776">
      <w:pPr>
        <w:rPr>
          <w:b w:val="0"/>
          <w:bCs/>
        </w:rPr>
      </w:pPr>
    </w:p>
    <w:p w14:paraId="291F7715" w14:textId="0CCD2748" w:rsidR="0009798C" w:rsidRDefault="002D029A" w:rsidP="00EC6776">
      <w:pPr>
        <w:rPr>
          <w:b w:val="0"/>
          <w:bCs/>
        </w:rPr>
      </w:pPr>
      <w:r>
        <w:rPr>
          <w:b w:val="0"/>
          <w:bCs/>
        </w:rPr>
        <w:t>Vertreter aus Politik</w:t>
      </w:r>
      <w:r w:rsidR="008110FD">
        <w:rPr>
          <w:b w:val="0"/>
          <w:bCs/>
        </w:rPr>
        <w:t xml:space="preserve"> und</w:t>
      </w:r>
      <w:r>
        <w:rPr>
          <w:b w:val="0"/>
          <w:bCs/>
        </w:rPr>
        <w:t xml:space="preserve"> Sport,</w:t>
      </w:r>
      <w:r w:rsidR="008110FD">
        <w:rPr>
          <w:b w:val="0"/>
          <w:bCs/>
        </w:rPr>
        <w:t xml:space="preserve"> sowie Abordnungen der Schützenvereine, Feuerwehren, Gesangvereine,</w:t>
      </w:r>
      <w:r>
        <w:rPr>
          <w:b w:val="0"/>
          <w:bCs/>
        </w:rPr>
        <w:t xml:space="preserve"> </w:t>
      </w:r>
      <w:r w:rsidR="00C26240">
        <w:rPr>
          <w:b w:val="0"/>
          <w:bCs/>
        </w:rPr>
        <w:t xml:space="preserve">Kirchenchor </w:t>
      </w:r>
      <w:r>
        <w:rPr>
          <w:b w:val="0"/>
          <w:bCs/>
        </w:rPr>
        <w:t>aus Nienhagen und d</w:t>
      </w:r>
      <w:r w:rsidR="00FA2BDC">
        <w:rPr>
          <w:b w:val="0"/>
          <w:bCs/>
        </w:rPr>
        <w:t>en umliegenden Ortschaften waren der Einladung in das festlich geschmückte Nienhagen gefolgt, um gemeinsam zu feiern.</w:t>
      </w:r>
    </w:p>
    <w:p w14:paraId="3568B78B" w14:textId="354EDA64" w:rsidR="00370DC9" w:rsidRDefault="00370DC9" w:rsidP="00EC6776">
      <w:pPr>
        <w:rPr>
          <w:b w:val="0"/>
          <w:bCs/>
        </w:rPr>
      </w:pPr>
      <w:r>
        <w:rPr>
          <w:b w:val="0"/>
          <w:bCs/>
        </w:rPr>
        <w:t>Grüße, Urkunden und Ehrengaben überbrachten der Vizepräsident des Niedersächsischen Sportschützenverbandes Uwe Weymann, Kreisvorsitzender Thomas Kramer mit seiner Stellvertreterin Melanie Kromulska und der stellvertretende Landrat Henrik Rump.</w:t>
      </w:r>
    </w:p>
    <w:p w14:paraId="2D1CEE3E" w14:textId="6144DAC2" w:rsidR="00370DC9" w:rsidRDefault="006C50CD" w:rsidP="00EC6776">
      <w:pPr>
        <w:rPr>
          <w:b w:val="0"/>
          <w:bCs/>
        </w:rPr>
      </w:pPr>
      <w:r>
        <w:rPr>
          <w:b w:val="0"/>
          <w:bCs/>
        </w:rPr>
        <w:t xml:space="preserve">Ehrenvorsitzender Heino Fegenk, der auch die Festzeitschrift gestaltet hat, gab humorvoll einen Abriss des Vereinslebens seit der Grundung bis Heute. Sein besonderer Dank ging an alle Sponsoren, die die Fertigstellung der </w:t>
      </w:r>
      <w:r w:rsidR="0057667D">
        <w:rPr>
          <w:b w:val="0"/>
          <w:bCs/>
        </w:rPr>
        <w:t>F</w:t>
      </w:r>
      <w:r>
        <w:rPr>
          <w:b w:val="0"/>
          <w:bCs/>
        </w:rPr>
        <w:t>estzeitschrift möglich gemacht haben.</w:t>
      </w:r>
    </w:p>
    <w:p w14:paraId="25AB0712" w14:textId="77777777" w:rsidR="002D029A" w:rsidRDefault="002D029A" w:rsidP="00EC6776"/>
    <w:p w14:paraId="019F62BA" w14:textId="4C195200" w:rsidR="002273ED" w:rsidRDefault="00540158" w:rsidP="00EC6776">
      <w:pPr>
        <w:rPr>
          <w:b w:val="0"/>
        </w:rPr>
      </w:pPr>
      <w:r>
        <w:rPr>
          <w:b w:val="0"/>
        </w:rPr>
        <w:t xml:space="preserve">Der </w:t>
      </w:r>
      <w:r w:rsidR="005510EB" w:rsidRPr="00EC6776">
        <w:rPr>
          <w:b w:val="0"/>
        </w:rPr>
        <w:t xml:space="preserve">Samstag stand ganz im Zeichen </w:t>
      </w:r>
      <w:r w:rsidR="00231364">
        <w:rPr>
          <w:b w:val="0"/>
        </w:rPr>
        <w:t xml:space="preserve">des </w:t>
      </w:r>
      <w:r>
        <w:rPr>
          <w:b w:val="0"/>
        </w:rPr>
        <w:t>Jubiläumss</w:t>
      </w:r>
      <w:r w:rsidR="00D83F7B">
        <w:rPr>
          <w:b w:val="0"/>
        </w:rPr>
        <w:t>chützenfeste</w:t>
      </w:r>
      <w:r>
        <w:rPr>
          <w:b w:val="0"/>
        </w:rPr>
        <w:t>ssen</w:t>
      </w:r>
      <w:r w:rsidR="00DE532F">
        <w:rPr>
          <w:b w:val="0"/>
        </w:rPr>
        <w:t>s, das Ausbringen der Königsscheiben mit dem Spielmannszug Rethem und das anschließende Tanzvergnügen</w:t>
      </w:r>
      <w:r w:rsidR="000A1AC0">
        <w:rPr>
          <w:b w:val="0"/>
        </w:rPr>
        <w:t>.</w:t>
      </w:r>
    </w:p>
    <w:p w14:paraId="244F1EA4" w14:textId="2A89A7C4" w:rsidR="00C02DB7" w:rsidRDefault="00C02DB7" w:rsidP="00EC6776">
      <w:pPr>
        <w:rPr>
          <w:b w:val="0"/>
        </w:rPr>
      </w:pPr>
      <w:r>
        <w:rPr>
          <w:b w:val="0"/>
        </w:rPr>
        <w:t xml:space="preserve">Wie es sich für ein Jubiläum gebührt, wurde das Festessen mit zahlreichen Ehrengästen durchgeführt. </w:t>
      </w:r>
      <w:r w:rsidR="00F06ECB">
        <w:rPr>
          <w:b w:val="0"/>
        </w:rPr>
        <w:t xml:space="preserve">Vom Kreisschützenverband Fallingbostel begrüßte der </w:t>
      </w:r>
      <w:r w:rsidR="009B7A61">
        <w:rPr>
          <w:b w:val="0"/>
        </w:rPr>
        <w:t>Ehrenvorsitzende</w:t>
      </w:r>
      <w:r w:rsidR="00F06ECB">
        <w:rPr>
          <w:b w:val="0"/>
        </w:rPr>
        <w:t xml:space="preserve"> </w:t>
      </w:r>
      <w:r w:rsidR="009B7A61">
        <w:rPr>
          <w:b w:val="0"/>
        </w:rPr>
        <w:t xml:space="preserve">Heino Fegebank </w:t>
      </w:r>
      <w:r w:rsidR="00F06ECB">
        <w:rPr>
          <w:b w:val="0"/>
        </w:rPr>
        <w:t>die s</w:t>
      </w:r>
      <w:r w:rsidR="009B7A61">
        <w:rPr>
          <w:b w:val="0"/>
        </w:rPr>
        <w:t>tellvertrete</w:t>
      </w:r>
      <w:r w:rsidR="00F06ECB">
        <w:rPr>
          <w:b w:val="0"/>
        </w:rPr>
        <w:t>nde Kreisvorsitzende</w:t>
      </w:r>
      <w:r w:rsidR="009B7A61">
        <w:rPr>
          <w:b w:val="0"/>
        </w:rPr>
        <w:t xml:space="preserve"> Malanie Kromulska.</w:t>
      </w:r>
      <w:r w:rsidR="00F06ECB">
        <w:rPr>
          <w:b w:val="0"/>
        </w:rPr>
        <w:t xml:space="preserve"> </w:t>
      </w:r>
      <w:r w:rsidR="00042C58">
        <w:rPr>
          <w:b w:val="0"/>
        </w:rPr>
        <w:t>Bürgerkönig der Gemeinde Gilten Jürgen Rennekamp und Frau Sabine sowie das Schützenkönigspaar Jens Küker aus Gilten verschönten ebenfalls das Fest.</w:t>
      </w:r>
      <w:r w:rsidR="00EE1CB4">
        <w:rPr>
          <w:b w:val="0"/>
        </w:rPr>
        <w:t xml:space="preserve"> Neben dem stellvertretenden Bürgermeister Henrik Rump waren noch zahlreiche </w:t>
      </w:r>
      <w:r w:rsidR="0041553C">
        <w:rPr>
          <w:b w:val="0"/>
        </w:rPr>
        <w:t>Abordnungen</w:t>
      </w:r>
      <w:r w:rsidR="00EE1CB4">
        <w:rPr>
          <w:b w:val="0"/>
        </w:rPr>
        <w:t xml:space="preserve"> der </w:t>
      </w:r>
      <w:r w:rsidR="0041553C">
        <w:rPr>
          <w:b w:val="0"/>
        </w:rPr>
        <w:t xml:space="preserve">befreundeten </w:t>
      </w:r>
      <w:r w:rsidR="00EE1CB4">
        <w:rPr>
          <w:b w:val="0"/>
        </w:rPr>
        <w:t xml:space="preserve">Nachbarvereine und des Schützenrings Leinetal nach Nienhagen gekommen. </w:t>
      </w:r>
      <w:r w:rsidR="00CD7C35">
        <w:rPr>
          <w:b w:val="0"/>
        </w:rPr>
        <w:t xml:space="preserve">Des weiteren begrüßte Heino das Jagdpächter Ehepaar K.W. Herbst, Siegrid Volbers, die Firma Heims und </w:t>
      </w:r>
      <w:r w:rsidR="009C23CB">
        <w:rPr>
          <w:b w:val="0"/>
        </w:rPr>
        <w:t xml:space="preserve">unsere Musik Dieter Reidt mit seinem Schlagzeuger Bernd. Nicht zuletzt konnte </w:t>
      </w:r>
      <w:r w:rsidR="00DE532F">
        <w:rPr>
          <w:b w:val="0"/>
        </w:rPr>
        <w:t>H</w:t>
      </w:r>
      <w:r w:rsidR="009C23CB">
        <w:rPr>
          <w:b w:val="0"/>
        </w:rPr>
        <w:t>eino</w:t>
      </w:r>
      <w:r w:rsidR="00DE532F">
        <w:rPr>
          <w:b w:val="0"/>
        </w:rPr>
        <w:t xml:space="preserve"> unseren Ehrenschießsportleiter Wilfried Küster mit seiner Ulla begrüßen.</w:t>
      </w:r>
      <w:r w:rsidR="009C23CB">
        <w:rPr>
          <w:b w:val="0"/>
        </w:rPr>
        <w:t xml:space="preserve"> </w:t>
      </w:r>
    </w:p>
    <w:p w14:paraId="15B5540A" w14:textId="77777777" w:rsidR="00C02DB7" w:rsidRPr="00EC6776" w:rsidRDefault="00C02DB7" w:rsidP="00EC6776">
      <w:pPr>
        <w:rPr>
          <w:b w:val="0"/>
        </w:rPr>
      </w:pPr>
    </w:p>
    <w:p w14:paraId="51C683AA" w14:textId="77777777" w:rsidR="00252732" w:rsidRDefault="00252732" w:rsidP="00EC6776">
      <w:pPr>
        <w:rPr>
          <w:b w:val="0"/>
        </w:rPr>
      </w:pPr>
    </w:p>
    <w:p w14:paraId="287A26D1" w14:textId="77777777" w:rsidR="00252732" w:rsidRDefault="00252732" w:rsidP="00EC6776">
      <w:pPr>
        <w:rPr>
          <w:b w:val="0"/>
        </w:rPr>
      </w:pPr>
    </w:p>
    <w:p w14:paraId="5F038FAF" w14:textId="47B5E760" w:rsidR="008C7046" w:rsidRDefault="00887D87" w:rsidP="00EC6776">
      <w:pPr>
        <w:rPr>
          <w:b w:val="0"/>
        </w:rPr>
      </w:pPr>
      <w:r>
        <w:rPr>
          <w:b w:val="0"/>
        </w:rPr>
        <w:t xml:space="preserve">Vor dem Festessen nahm </w:t>
      </w:r>
      <w:r w:rsidR="000A1AC0">
        <w:rPr>
          <w:b w:val="0"/>
        </w:rPr>
        <w:t>der Ehrenvorsitzende Heino Fegebank</w:t>
      </w:r>
      <w:r>
        <w:rPr>
          <w:b w:val="0"/>
        </w:rPr>
        <w:t xml:space="preserve"> den Wechsel in der Thronfolge vor.</w:t>
      </w:r>
      <w:r w:rsidR="004923C7" w:rsidRPr="00EC6776">
        <w:rPr>
          <w:b w:val="0"/>
        </w:rPr>
        <w:t xml:space="preserve"> </w:t>
      </w:r>
      <w:r w:rsidR="00FE169E">
        <w:rPr>
          <w:b w:val="0"/>
        </w:rPr>
        <w:t>Jubiläumsschützenkönig wurde Jörg Deterin</w:t>
      </w:r>
      <w:r>
        <w:rPr>
          <w:b w:val="0"/>
        </w:rPr>
        <w:t>,</w:t>
      </w:r>
      <w:r w:rsidR="00FE169E">
        <w:rPr>
          <w:b w:val="0"/>
        </w:rPr>
        <w:t xml:space="preserve"> </w:t>
      </w:r>
      <w:r>
        <w:rPr>
          <w:b w:val="0"/>
        </w:rPr>
        <w:t>er</w:t>
      </w:r>
      <w:r w:rsidR="000C3035">
        <w:rPr>
          <w:b w:val="0"/>
        </w:rPr>
        <w:t xml:space="preserve"> hatte sich mit </w:t>
      </w:r>
      <w:r w:rsidR="00130450">
        <w:rPr>
          <w:b w:val="0"/>
        </w:rPr>
        <w:t>zwei</w:t>
      </w:r>
      <w:r w:rsidR="000C3035">
        <w:rPr>
          <w:b w:val="0"/>
        </w:rPr>
        <w:t xml:space="preserve"> </w:t>
      </w:r>
      <w:r w:rsidR="00916630">
        <w:rPr>
          <w:b w:val="0"/>
        </w:rPr>
        <w:t>weiteren</w:t>
      </w:r>
      <w:r w:rsidR="00DB584F">
        <w:rPr>
          <w:b w:val="0"/>
        </w:rPr>
        <w:t xml:space="preserve"> </w:t>
      </w:r>
    </w:p>
    <w:p w14:paraId="0F835B27" w14:textId="30250326" w:rsidR="00A05741" w:rsidRDefault="00DB584F" w:rsidP="00EC6776">
      <w:pPr>
        <w:rPr>
          <w:b w:val="0"/>
        </w:rPr>
      </w:pPr>
      <w:r>
        <w:rPr>
          <w:b w:val="0"/>
        </w:rPr>
        <w:t>Bewerbern nach mehr</w:t>
      </w:r>
      <w:r w:rsidR="00B377E0" w:rsidRPr="00EC6776">
        <w:rPr>
          <w:b w:val="0"/>
        </w:rPr>
        <w:t>maligem Stechen durchgesetzt.</w:t>
      </w:r>
      <w:r w:rsidR="000A12E3">
        <w:rPr>
          <w:b w:val="0"/>
        </w:rPr>
        <w:t xml:space="preserve"> </w:t>
      </w:r>
      <w:r w:rsidR="008E750A" w:rsidRPr="00EC6776">
        <w:rPr>
          <w:b w:val="0"/>
        </w:rPr>
        <w:t xml:space="preserve">Mit viel Beifall wurde </w:t>
      </w:r>
      <w:r w:rsidR="00A372DA" w:rsidRPr="00EC6776">
        <w:rPr>
          <w:b w:val="0"/>
        </w:rPr>
        <w:t>auch</w:t>
      </w:r>
      <w:r w:rsidR="008E750A" w:rsidRPr="00EC6776">
        <w:rPr>
          <w:b w:val="0"/>
        </w:rPr>
        <w:t xml:space="preserve"> der Nachwuchs gefeiert: </w:t>
      </w:r>
      <w:r w:rsidR="007928BF">
        <w:rPr>
          <w:b w:val="0"/>
        </w:rPr>
        <w:t>Bei den Kindern gab es einen harten Kampf um die Regentschaft. Letzten Endes Endes setzte sich</w:t>
      </w:r>
      <w:r w:rsidR="00130450">
        <w:rPr>
          <w:b w:val="0"/>
        </w:rPr>
        <w:t xml:space="preserve"> </w:t>
      </w:r>
      <w:r w:rsidR="00FE169E">
        <w:rPr>
          <w:b w:val="0"/>
        </w:rPr>
        <w:t xml:space="preserve">Lukas Detering </w:t>
      </w:r>
      <w:r w:rsidR="007928BF">
        <w:rPr>
          <w:b w:val="0"/>
        </w:rPr>
        <w:t xml:space="preserve">durch </w:t>
      </w:r>
      <w:r w:rsidR="008F1CEC" w:rsidRPr="00EC6776">
        <w:rPr>
          <w:b w:val="0"/>
        </w:rPr>
        <w:t xml:space="preserve">und wurde </w:t>
      </w:r>
      <w:r w:rsidR="00814313">
        <w:rPr>
          <w:b w:val="0"/>
        </w:rPr>
        <w:t>Jubiläumsk</w:t>
      </w:r>
      <w:r w:rsidR="008F1CEC" w:rsidRPr="00EC6776">
        <w:rPr>
          <w:b w:val="0"/>
        </w:rPr>
        <w:t>inderkönig.</w:t>
      </w:r>
      <w:r w:rsidR="00A372DA" w:rsidRPr="00EC6776">
        <w:rPr>
          <w:b w:val="0"/>
        </w:rPr>
        <w:t xml:space="preserve"> </w:t>
      </w:r>
      <w:r w:rsidR="007928BF">
        <w:rPr>
          <w:b w:val="0"/>
        </w:rPr>
        <w:t xml:space="preserve">Bei den Jugendlichen war es Felix Lammers, der </w:t>
      </w:r>
      <w:r w:rsidR="00814313">
        <w:rPr>
          <w:b w:val="0"/>
        </w:rPr>
        <w:t>Jubiläumsj</w:t>
      </w:r>
      <w:r w:rsidR="00887D87">
        <w:rPr>
          <w:b w:val="0"/>
        </w:rPr>
        <w:t>ugendkönig</w:t>
      </w:r>
      <w:r w:rsidR="00814313">
        <w:rPr>
          <w:b w:val="0"/>
        </w:rPr>
        <w:t xml:space="preserve"> wurde</w:t>
      </w:r>
      <w:r w:rsidR="007928BF">
        <w:rPr>
          <w:b w:val="0"/>
        </w:rPr>
        <w:t>.</w:t>
      </w:r>
    </w:p>
    <w:p w14:paraId="64BC72B5" w14:textId="77777777" w:rsidR="00C97DF8" w:rsidRDefault="00C97DF8" w:rsidP="00EC6776">
      <w:pPr>
        <w:rPr>
          <w:b w:val="0"/>
        </w:rPr>
      </w:pPr>
    </w:p>
    <w:p w14:paraId="32AB6A9A" w14:textId="328C49E2" w:rsidR="005909E8" w:rsidRPr="00EC6776" w:rsidRDefault="00764448" w:rsidP="002911FA">
      <w:pPr>
        <w:jc w:val="center"/>
        <w:rPr>
          <w:b w:val="0"/>
        </w:rPr>
      </w:pPr>
      <w:r w:rsidRPr="00764448">
        <w:rPr>
          <w:b w:val="0"/>
        </w:rPr>
        <w:drawing>
          <wp:inline distT="0" distB="0" distL="0" distR="0" wp14:anchorId="1EDDE78A" wp14:editId="06082465">
            <wp:extent cx="4431972" cy="332422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57170" cy="3343125"/>
                    </a:xfrm>
                    <a:prstGeom prst="rect">
                      <a:avLst/>
                    </a:prstGeom>
                    <a:noFill/>
                    <a:ln>
                      <a:noFill/>
                    </a:ln>
                  </pic:spPr>
                </pic:pic>
              </a:graphicData>
            </a:graphic>
          </wp:inline>
        </w:drawing>
      </w:r>
    </w:p>
    <w:p w14:paraId="2ED2837A" w14:textId="77777777" w:rsidR="00C97DF8" w:rsidRDefault="00C97DF8" w:rsidP="00EC6776">
      <w:pPr>
        <w:rPr>
          <w:b w:val="0"/>
        </w:rPr>
      </w:pPr>
    </w:p>
    <w:p w14:paraId="058579ED" w14:textId="2659B780" w:rsidR="00E31710" w:rsidRDefault="00E31710" w:rsidP="00EC6776">
      <w:pPr>
        <w:rPr>
          <w:b w:val="0"/>
        </w:rPr>
      </w:pPr>
      <w:r>
        <w:rPr>
          <w:b w:val="0"/>
        </w:rPr>
        <w:t xml:space="preserve">In diesem Jahr wurde das Festessen zum ersten Mal nicht am Tisch, sondern </w:t>
      </w:r>
      <w:r w:rsidR="005919EE">
        <w:rPr>
          <w:b w:val="0"/>
        </w:rPr>
        <w:t>als</w:t>
      </w:r>
      <w:r>
        <w:rPr>
          <w:b w:val="0"/>
        </w:rPr>
        <w:t xml:space="preserve"> Buf</w:t>
      </w:r>
      <w:r w:rsidR="008F4DBF">
        <w:rPr>
          <w:b w:val="0"/>
        </w:rPr>
        <w:t>f</w:t>
      </w:r>
      <w:r>
        <w:rPr>
          <w:b w:val="0"/>
        </w:rPr>
        <w:t xml:space="preserve">et serviert. </w:t>
      </w:r>
      <w:r w:rsidR="005919EE">
        <w:rPr>
          <w:b w:val="0"/>
        </w:rPr>
        <w:t>Alle waren zufrieden und bescheinigten ein sehr schmackhaftes Essen.</w:t>
      </w:r>
    </w:p>
    <w:p w14:paraId="0D2D6A4F" w14:textId="77777777" w:rsidR="005919EE" w:rsidRDefault="005919EE" w:rsidP="00EC6776">
      <w:pPr>
        <w:rPr>
          <w:b w:val="0"/>
        </w:rPr>
      </w:pPr>
    </w:p>
    <w:p w14:paraId="5891AE58" w14:textId="6CA328F9" w:rsidR="00B67ECF" w:rsidRDefault="00D733C1" w:rsidP="00EC6776">
      <w:pPr>
        <w:rPr>
          <w:b w:val="0"/>
        </w:rPr>
      </w:pPr>
      <w:r>
        <w:rPr>
          <w:b w:val="0"/>
        </w:rPr>
        <w:t>Nach dem</w:t>
      </w:r>
      <w:r w:rsidR="00CE38BC" w:rsidRPr="00EC6776">
        <w:rPr>
          <w:b w:val="0"/>
        </w:rPr>
        <w:t xml:space="preserve"> Festessen </w:t>
      </w:r>
      <w:r w:rsidR="003B1F9C">
        <w:rPr>
          <w:b w:val="0"/>
        </w:rPr>
        <w:t>ehrte</w:t>
      </w:r>
      <w:r>
        <w:rPr>
          <w:b w:val="0"/>
        </w:rPr>
        <w:t xml:space="preserve"> Heino Fegebank </w:t>
      </w:r>
      <w:r w:rsidR="003B1F9C">
        <w:rPr>
          <w:b w:val="0"/>
        </w:rPr>
        <w:t xml:space="preserve">Kai Bäßmann mit der Bronzenen </w:t>
      </w:r>
      <w:r>
        <w:rPr>
          <w:b w:val="0"/>
        </w:rPr>
        <w:t>Verdienstnadel des Schützenvereins</w:t>
      </w:r>
      <w:r w:rsidR="003B1F9C">
        <w:rPr>
          <w:b w:val="0"/>
        </w:rPr>
        <w:t xml:space="preserve"> Nienhagen. Mit der Verdienstnadel in Gold wurden Peter Brandt und Ingo Böhmer ausgezeichnet.</w:t>
      </w:r>
    </w:p>
    <w:p w14:paraId="43885C84" w14:textId="77777777" w:rsidR="002967B9" w:rsidRDefault="002967B9" w:rsidP="00EC6776">
      <w:pPr>
        <w:rPr>
          <w:b w:val="0"/>
        </w:rPr>
      </w:pPr>
    </w:p>
    <w:p w14:paraId="3AC33A64" w14:textId="003D1CD9" w:rsidR="008F79EF" w:rsidRDefault="005909E8" w:rsidP="00EC6776">
      <w:pPr>
        <w:rPr>
          <w:b w:val="0"/>
        </w:rPr>
      </w:pPr>
      <w:r>
        <w:rPr>
          <w:b w:val="0"/>
        </w:rPr>
        <w:t>Melanie Kromulska überbrachte die Grüße des Kreisschützenverbandes Fallingbostel und</w:t>
      </w:r>
      <w:r w:rsidR="00523C9F" w:rsidRPr="00EC6776">
        <w:rPr>
          <w:b w:val="0"/>
        </w:rPr>
        <w:t xml:space="preserve"> </w:t>
      </w:r>
      <w:r w:rsidR="006438DB">
        <w:rPr>
          <w:b w:val="0"/>
        </w:rPr>
        <w:t>zeichnete folgende Mitglieder für langjährige Mitgliedschaft im Deutschen Schützenbund aus:</w:t>
      </w:r>
      <w:r w:rsidR="00523C9F" w:rsidRPr="00EC6776">
        <w:rPr>
          <w:b w:val="0"/>
        </w:rPr>
        <w:t xml:space="preserve"> </w:t>
      </w:r>
      <w:r w:rsidR="000A12E3">
        <w:rPr>
          <w:b w:val="0"/>
        </w:rPr>
        <w:t>15</w:t>
      </w:r>
      <w:r w:rsidR="006438DB">
        <w:rPr>
          <w:b w:val="0"/>
        </w:rPr>
        <w:t xml:space="preserve"> Jahre</w:t>
      </w:r>
      <w:r w:rsidR="000A12E3">
        <w:rPr>
          <w:b w:val="0"/>
        </w:rPr>
        <w:t xml:space="preserve"> im NSSV</w:t>
      </w:r>
      <w:r w:rsidR="006438DB">
        <w:rPr>
          <w:b w:val="0"/>
        </w:rPr>
        <w:t xml:space="preserve"> </w:t>
      </w:r>
      <w:r w:rsidR="003C6BAE">
        <w:rPr>
          <w:b w:val="0"/>
        </w:rPr>
        <w:t>Kai Bäßmann, Marvin Tittel</w:t>
      </w:r>
      <w:r w:rsidR="00B70C9D">
        <w:rPr>
          <w:b w:val="0"/>
        </w:rPr>
        <w:t xml:space="preserve"> und </w:t>
      </w:r>
      <w:r w:rsidR="003C6BAE">
        <w:rPr>
          <w:b w:val="0"/>
        </w:rPr>
        <w:t>Celine Volbers</w:t>
      </w:r>
      <w:r w:rsidR="00B70C9D">
        <w:rPr>
          <w:b w:val="0"/>
        </w:rPr>
        <w:t xml:space="preserve">. </w:t>
      </w:r>
      <w:r w:rsidR="006438DB">
        <w:rPr>
          <w:b w:val="0"/>
        </w:rPr>
        <w:t xml:space="preserve">Ehrennadel in </w:t>
      </w:r>
    </w:p>
    <w:p w14:paraId="6EA3D1D6" w14:textId="0521ED10" w:rsidR="00CE38BC" w:rsidRDefault="006438DB" w:rsidP="00EC6776">
      <w:pPr>
        <w:rPr>
          <w:b w:val="0"/>
        </w:rPr>
      </w:pPr>
      <w:r>
        <w:rPr>
          <w:b w:val="0"/>
        </w:rPr>
        <w:t xml:space="preserve">Gold für </w:t>
      </w:r>
      <w:r w:rsidR="00C84A61">
        <w:rPr>
          <w:b w:val="0"/>
        </w:rPr>
        <w:t>25</w:t>
      </w:r>
      <w:r>
        <w:rPr>
          <w:b w:val="0"/>
        </w:rPr>
        <w:t xml:space="preserve"> Jahre </w:t>
      </w:r>
      <w:r w:rsidR="00C84A61">
        <w:rPr>
          <w:b w:val="0"/>
        </w:rPr>
        <w:t>Joachim Hartz</w:t>
      </w:r>
      <w:r>
        <w:rPr>
          <w:b w:val="0"/>
        </w:rPr>
        <w:t xml:space="preserve">. </w:t>
      </w:r>
      <w:r w:rsidR="00D25F82">
        <w:rPr>
          <w:b w:val="0"/>
        </w:rPr>
        <w:t xml:space="preserve">Für </w:t>
      </w:r>
      <w:r w:rsidR="00C84A61">
        <w:rPr>
          <w:b w:val="0"/>
        </w:rPr>
        <w:t>40</w:t>
      </w:r>
      <w:r w:rsidR="00D25F82">
        <w:rPr>
          <w:b w:val="0"/>
        </w:rPr>
        <w:t xml:space="preserve"> Jahre </w:t>
      </w:r>
      <w:r w:rsidR="00C84A61">
        <w:rPr>
          <w:b w:val="0"/>
        </w:rPr>
        <w:t>Achim Böhmer, Uwe Küster und Stefan Lohse</w:t>
      </w:r>
      <w:r w:rsidR="00D25F82">
        <w:rPr>
          <w:b w:val="0"/>
        </w:rPr>
        <w:t xml:space="preserve">. Die Ehrung für </w:t>
      </w:r>
      <w:r w:rsidR="00C84A61">
        <w:rPr>
          <w:b w:val="0"/>
        </w:rPr>
        <w:t>5</w:t>
      </w:r>
      <w:r w:rsidR="00D25F82">
        <w:rPr>
          <w:b w:val="0"/>
        </w:rPr>
        <w:t>0 Jahre wurde</w:t>
      </w:r>
      <w:r w:rsidR="00C84A61">
        <w:rPr>
          <w:b w:val="0"/>
        </w:rPr>
        <w:t xml:space="preserve">n </w:t>
      </w:r>
      <w:r w:rsidR="001905A3">
        <w:rPr>
          <w:b w:val="0"/>
        </w:rPr>
        <w:t xml:space="preserve">an </w:t>
      </w:r>
      <w:r w:rsidR="00C84A61">
        <w:rPr>
          <w:b w:val="0"/>
        </w:rPr>
        <w:t>Ulla Küster, Elke Lohse, Annegret Plotzky und Ruth Schmuck</w:t>
      </w:r>
      <w:r w:rsidR="00D25F82">
        <w:rPr>
          <w:b w:val="0"/>
        </w:rPr>
        <w:t xml:space="preserve"> überreicht.</w:t>
      </w:r>
    </w:p>
    <w:p w14:paraId="1DB5F1D6" w14:textId="4D249491" w:rsidR="00D25F82" w:rsidRDefault="00D25F82" w:rsidP="00EC6776">
      <w:pPr>
        <w:rPr>
          <w:b w:val="0"/>
        </w:rPr>
      </w:pPr>
      <w:r>
        <w:rPr>
          <w:b w:val="0"/>
        </w:rPr>
        <w:t xml:space="preserve">Für besondere Verdienste wurde </w:t>
      </w:r>
      <w:r w:rsidR="00C84A61">
        <w:rPr>
          <w:b w:val="0"/>
        </w:rPr>
        <w:t>Schießsportleiter Ingo Böhmer</w:t>
      </w:r>
      <w:r>
        <w:rPr>
          <w:b w:val="0"/>
        </w:rPr>
        <w:t xml:space="preserve"> mit der </w:t>
      </w:r>
      <w:r w:rsidR="00130B73">
        <w:rPr>
          <w:b w:val="0"/>
        </w:rPr>
        <w:t>Kreisv</w:t>
      </w:r>
      <w:r>
        <w:rPr>
          <w:b w:val="0"/>
        </w:rPr>
        <w:t xml:space="preserve">erdienstnadel in </w:t>
      </w:r>
      <w:r w:rsidR="00C84A61">
        <w:rPr>
          <w:b w:val="0"/>
        </w:rPr>
        <w:t>Silber</w:t>
      </w:r>
      <w:r>
        <w:rPr>
          <w:b w:val="0"/>
        </w:rPr>
        <w:t xml:space="preserve"> des Kreisschützenverbandes </w:t>
      </w:r>
      <w:r w:rsidR="00C0530D">
        <w:rPr>
          <w:b w:val="0"/>
        </w:rPr>
        <w:t xml:space="preserve">Fallingbostel </w:t>
      </w:r>
      <w:r w:rsidR="00130B73">
        <w:rPr>
          <w:b w:val="0"/>
        </w:rPr>
        <w:t>ausgezeichnet.</w:t>
      </w:r>
      <w:r w:rsidR="008C7046">
        <w:rPr>
          <w:b w:val="0"/>
        </w:rPr>
        <w:t xml:space="preserve"> Mit der bronzenen Verdienstnadel des NSSV wurde Jörg Detering </w:t>
      </w:r>
      <w:r w:rsidR="00E31710">
        <w:rPr>
          <w:b w:val="0"/>
        </w:rPr>
        <w:t>geehrt.</w:t>
      </w:r>
    </w:p>
    <w:p w14:paraId="0F644A0F" w14:textId="77777777" w:rsidR="005919EE" w:rsidRDefault="005919EE" w:rsidP="00EC6776">
      <w:pPr>
        <w:rPr>
          <w:b w:val="0"/>
        </w:rPr>
      </w:pPr>
    </w:p>
    <w:p w14:paraId="366115D0" w14:textId="77777777" w:rsidR="005919EE" w:rsidRPr="00EC6776" w:rsidRDefault="005919EE" w:rsidP="005919EE">
      <w:pPr>
        <w:rPr>
          <w:b w:val="0"/>
        </w:rPr>
      </w:pPr>
      <w:r w:rsidRPr="00EC6776">
        <w:rPr>
          <w:b w:val="0"/>
        </w:rPr>
        <w:t xml:space="preserve">Schießsportleiter Ingo Böhmer war mit dem diesjährigen Königsschießen sehr zufrieden. </w:t>
      </w:r>
    </w:p>
    <w:p w14:paraId="458E9039" w14:textId="77777777" w:rsidR="005919EE" w:rsidRDefault="005919EE" w:rsidP="005919EE">
      <w:pPr>
        <w:rPr>
          <w:b w:val="0"/>
        </w:rPr>
      </w:pPr>
      <w:r w:rsidRPr="00EC6776">
        <w:rPr>
          <w:b w:val="0"/>
        </w:rPr>
        <w:t xml:space="preserve">Er überreichte gemeinsam mit </w:t>
      </w:r>
      <w:r>
        <w:rPr>
          <w:b w:val="0"/>
        </w:rPr>
        <w:t>Jugendleiterin Celine Volbers</w:t>
      </w:r>
      <w:r w:rsidRPr="00EC6776">
        <w:rPr>
          <w:b w:val="0"/>
        </w:rPr>
        <w:t xml:space="preserve"> zahlreiche Pokale und Medaillen.</w:t>
      </w:r>
    </w:p>
    <w:p w14:paraId="093FB560" w14:textId="77777777" w:rsidR="005919EE" w:rsidRPr="00FA7371" w:rsidRDefault="005919EE" w:rsidP="005919EE">
      <w:pPr>
        <w:rPr>
          <w:rFonts w:eastAsia="Calibri"/>
          <w:b w:val="0"/>
          <w:noProof w:val="0"/>
          <w:lang w:eastAsia="en-US"/>
        </w:rPr>
      </w:pPr>
      <w:r w:rsidRPr="00FA7371">
        <w:rPr>
          <w:rFonts w:eastAsia="Calibri"/>
          <w:b w:val="0"/>
          <w:noProof w:val="0"/>
          <w:lang w:eastAsia="en-US"/>
        </w:rPr>
        <w:t xml:space="preserve">Lukas Detering heißt der neue Kinderkönig, der sich riesig über seinen Titelgewinn freute. Auf Platz zwei landete Bennet Lohse, den dritten Platz holte sich Lennox Pauling. </w:t>
      </w:r>
    </w:p>
    <w:p w14:paraId="6C1DCF1B" w14:textId="77777777" w:rsidR="005919EE" w:rsidRPr="00FA7371" w:rsidRDefault="005919EE" w:rsidP="005919EE">
      <w:pPr>
        <w:rPr>
          <w:rFonts w:eastAsia="Calibri"/>
          <w:b w:val="0"/>
          <w:noProof w:val="0"/>
          <w:lang w:eastAsia="en-US"/>
        </w:rPr>
      </w:pPr>
      <w:r w:rsidRPr="00FA7371">
        <w:rPr>
          <w:rFonts w:eastAsia="Calibri"/>
          <w:b w:val="0"/>
          <w:noProof w:val="0"/>
          <w:lang w:eastAsia="en-US"/>
        </w:rPr>
        <w:t>Die Kindermedaille sicherte sich Lukas Detering vor Bennet Lohse und Tammo Heims. Den Kinderpokal gewann Tammo Heims vor Lukas Detering und Bennet Lohse.</w:t>
      </w:r>
    </w:p>
    <w:p w14:paraId="4E9F3798" w14:textId="7B5ACCBD" w:rsidR="005919EE" w:rsidRDefault="005919EE" w:rsidP="005919EE">
      <w:pPr>
        <w:rPr>
          <w:rFonts w:eastAsia="Calibri"/>
          <w:b w:val="0"/>
          <w:noProof w:val="0"/>
          <w:lang w:eastAsia="en-US"/>
        </w:rPr>
      </w:pPr>
      <w:r w:rsidRPr="00FA7371">
        <w:rPr>
          <w:rFonts w:eastAsia="Calibri"/>
          <w:b w:val="0"/>
          <w:noProof w:val="0"/>
          <w:lang w:eastAsia="en-US"/>
        </w:rPr>
        <w:t>Den Jugendkönig sicherte sich Felix Lammers, der auch die Jugendmedaille gewann. Den Werner-Locker-Pokal errang Fynn Sprengel.</w:t>
      </w:r>
    </w:p>
    <w:p w14:paraId="656D6BB7" w14:textId="6B354282" w:rsidR="00D10B4B" w:rsidRDefault="00D10B4B" w:rsidP="005919EE">
      <w:pPr>
        <w:rPr>
          <w:rFonts w:eastAsia="Calibri"/>
          <w:b w:val="0"/>
          <w:noProof w:val="0"/>
          <w:lang w:eastAsia="en-US"/>
        </w:rPr>
      </w:pPr>
      <w:r w:rsidRPr="00FA7371">
        <w:rPr>
          <w:rFonts w:eastAsia="Calibri"/>
          <w:b w:val="0"/>
          <w:noProof w:val="0"/>
          <w:lang w:eastAsia="en-US"/>
        </w:rPr>
        <w:t>Schießsportleiter Ingo Böhmer gab die Ergebnisse für die Erwachsenen bekannt</w:t>
      </w:r>
    </w:p>
    <w:p w14:paraId="496BE7FD" w14:textId="77777777" w:rsidR="00D10B4B" w:rsidRPr="00FA7371" w:rsidRDefault="00D10B4B" w:rsidP="005919EE">
      <w:pPr>
        <w:rPr>
          <w:rFonts w:eastAsia="Calibri"/>
          <w:b w:val="0"/>
          <w:noProof w:val="0"/>
          <w:lang w:eastAsia="en-US"/>
        </w:rPr>
      </w:pPr>
    </w:p>
    <w:p w14:paraId="78807D02" w14:textId="77777777" w:rsidR="007F0D33" w:rsidRDefault="007F0D33" w:rsidP="00EC6776">
      <w:pPr>
        <w:rPr>
          <w:b w:val="0"/>
        </w:rPr>
      </w:pPr>
    </w:p>
    <w:p w14:paraId="7C5DAB9D" w14:textId="77777777" w:rsidR="005919EE" w:rsidRDefault="005919EE" w:rsidP="00360E44">
      <w:pPr>
        <w:jc w:val="center"/>
        <w:rPr>
          <w:b w:val="0"/>
        </w:rPr>
      </w:pPr>
    </w:p>
    <w:p w14:paraId="441B5053" w14:textId="77777777" w:rsidR="005919EE" w:rsidRDefault="005919EE" w:rsidP="00360E44">
      <w:pPr>
        <w:jc w:val="center"/>
        <w:rPr>
          <w:b w:val="0"/>
        </w:rPr>
      </w:pPr>
    </w:p>
    <w:p w14:paraId="04C07938" w14:textId="77777777" w:rsidR="005919EE" w:rsidRDefault="005919EE" w:rsidP="00360E44">
      <w:pPr>
        <w:jc w:val="center"/>
        <w:rPr>
          <w:b w:val="0"/>
        </w:rPr>
      </w:pPr>
    </w:p>
    <w:p w14:paraId="315167D4" w14:textId="77777777" w:rsidR="005919EE" w:rsidRDefault="005919EE" w:rsidP="00360E44">
      <w:pPr>
        <w:jc w:val="center"/>
        <w:rPr>
          <w:b w:val="0"/>
        </w:rPr>
      </w:pPr>
    </w:p>
    <w:p w14:paraId="680B5237" w14:textId="66F71E47" w:rsidR="00B043B1" w:rsidRDefault="007F0D33" w:rsidP="00360E44">
      <w:pPr>
        <w:jc w:val="center"/>
        <w:rPr>
          <w:b w:val="0"/>
        </w:rPr>
      </w:pPr>
      <w:r w:rsidRPr="00A104C3">
        <w:rPr>
          <w:b w:val="0"/>
        </w:rPr>
        <w:drawing>
          <wp:inline distT="0" distB="0" distL="0" distR="0" wp14:anchorId="6840C9D8" wp14:editId="3D0E1390">
            <wp:extent cx="4622460" cy="3467100"/>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53798" cy="3490605"/>
                    </a:xfrm>
                    <a:prstGeom prst="rect">
                      <a:avLst/>
                    </a:prstGeom>
                    <a:noFill/>
                    <a:ln>
                      <a:noFill/>
                    </a:ln>
                  </pic:spPr>
                </pic:pic>
              </a:graphicData>
            </a:graphic>
          </wp:inline>
        </w:drawing>
      </w:r>
    </w:p>
    <w:p w14:paraId="23530A67" w14:textId="77777777" w:rsidR="007F0D33" w:rsidRDefault="007F0D33" w:rsidP="00EC6776">
      <w:pPr>
        <w:rPr>
          <w:b w:val="0"/>
        </w:rPr>
      </w:pPr>
    </w:p>
    <w:p w14:paraId="0039C681" w14:textId="77777777" w:rsidR="00FA7371" w:rsidRPr="00FA7371" w:rsidRDefault="00FA7371" w:rsidP="00FA7371">
      <w:pPr>
        <w:rPr>
          <w:rFonts w:eastAsia="Calibri"/>
          <w:b w:val="0"/>
          <w:noProof w:val="0"/>
          <w:lang w:eastAsia="en-US"/>
        </w:rPr>
      </w:pPr>
      <w:r w:rsidRPr="00FA7371">
        <w:rPr>
          <w:rFonts w:eastAsia="Calibri"/>
          <w:b w:val="0"/>
          <w:noProof w:val="0"/>
          <w:lang w:eastAsia="en-US"/>
        </w:rPr>
        <w:t>Kirsten Detering holte sich den Titel „König der Könige“. Marlene Maliske gewann den Ulla Küster Pokal und Peter Brandt die Senioren Plakette. Damenmedaille Gold: Kirsten Detering, Silber: Celine Volbers, Bronze: Annegret Plotzky. Herrenmedaille Gold: Kai Bäßmann, Silber: Wilfried Küster, Bronze: Jörg Detering. Altersmedaille Damen Gold: Elke Lohse, Silber: Marlene Maliske, Bronze: Ruth Schmuck. Altersmedaille Herren Gold: Wilfried Küster, Silber: Heino Fegebank, Bronze: Heinrich Lohse.</w:t>
      </w:r>
    </w:p>
    <w:p w14:paraId="4380F238" w14:textId="77777777" w:rsidR="00FA7371" w:rsidRPr="00FA7371" w:rsidRDefault="00FA7371" w:rsidP="00FA7371">
      <w:pPr>
        <w:rPr>
          <w:rFonts w:eastAsia="Calibri"/>
          <w:b w:val="0"/>
          <w:noProof w:val="0"/>
          <w:lang w:eastAsia="en-US"/>
        </w:rPr>
      </w:pPr>
      <w:r w:rsidRPr="00FA7371">
        <w:rPr>
          <w:rFonts w:eastAsia="Calibri"/>
          <w:b w:val="0"/>
          <w:noProof w:val="0"/>
          <w:lang w:eastAsia="en-US"/>
        </w:rPr>
        <w:t>Nach mehrmaligem Stechen wurde unser 1. Vorsitzender Jörg Detering Jubiläumsschützenkönig. Ihm zur Seite stehen Marvin Tittel als 1. Ritter und Danny Lohse als 2. Ritter.</w:t>
      </w:r>
    </w:p>
    <w:p w14:paraId="0F4F4320" w14:textId="77777777" w:rsidR="00FA7371" w:rsidRPr="00EC6776" w:rsidRDefault="00FA7371" w:rsidP="00EC6776">
      <w:pPr>
        <w:rPr>
          <w:b w:val="0"/>
        </w:rPr>
      </w:pPr>
    </w:p>
    <w:p w14:paraId="7A01E461" w14:textId="77777777" w:rsidR="00BE47F6" w:rsidRDefault="00930F52" w:rsidP="00EC6776">
      <w:pPr>
        <w:rPr>
          <w:b w:val="0"/>
        </w:rPr>
      </w:pPr>
      <w:r w:rsidRPr="00EC6776">
        <w:rPr>
          <w:b w:val="0"/>
        </w:rPr>
        <w:t>Zusammen mit den neuen Maje</w:t>
      </w:r>
      <w:r w:rsidR="00C64DE0" w:rsidRPr="00EC6776">
        <w:rPr>
          <w:b w:val="0"/>
        </w:rPr>
        <w:t>stäten,</w:t>
      </w:r>
      <w:r w:rsidRPr="00EC6776">
        <w:rPr>
          <w:b w:val="0"/>
        </w:rPr>
        <w:t xml:space="preserve"> Gästen</w:t>
      </w:r>
      <w:r w:rsidR="005D63AC" w:rsidRPr="00EC6776">
        <w:rPr>
          <w:b w:val="0"/>
        </w:rPr>
        <w:t xml:space="preserve"> und </w:t>
      </w:r>
      <w:r w:rsidR="0040103D" w:rsidRPr="00EC6776">
        <w:rPr>
          <w:b w:val="0"/>
        </w:rPr>
        <w:t>dem Spielmannszug</w:t>
      </w:r>
      <w:r w:rsidR="00EE342B" w:rsidRPr="00EC6776">
        <w:rPr>
          <w:b w:val="0"/>
        </w:rPr>
        <w:t xml:space="preserve"> Rethem</w:t>
      </w:r>
      <w:r w:rsidR="0040103D" w:rsidRPr="00EC6776">
        <w:rPr>
          <w:b w:val="0"/>
        </w:rPr>
        <w:t xml:space="preserve"> </w:t>
      </w:r>
      <w:r w:rsidR="004F2C5F" w:rsidRPr="00EC6776">
        <w:rPr>
          <w:b w:val="0"/>
        </w:rPr>
        <w:t xml:space="preserve">traten die Nienhagener Schützen </w:t>
      </w:r>
      <w:r w:rsidR="00FA22EA" w:rsidRPr="00EC6776">
        <w:rPr>
          <w:b w:val="0"/>
        </w:rPr>
        <w:t xml:space="preserve">unter Führung </w:t>
      </w:r>
      <w:r w:rsidR="005909E8">
        <w:rPr>
          <w:b w:val="0"/>
        </w:rPr>
        <w:t>vom stellvertretenden Vorsitzenden Peter Brandt</w:t>
      </w:r>
      <w:r w:rsidR="00FA22EA" w:rsidRPr="00EC6776">
        <w:rPr>
          <w:b w:val="0"/>
        </w:rPr>
        <w:t xml:space="preserve"> </w:t>
      </w:r>
      <w:r w:rsidR="008B45B4" w:rsidRPr="00EC6776">
        <w:rPr>
          <w:b w:val="0"/>
        </w:rPr>
        <w:t>zum</w:t>
      </w:r>
      <w:r w:rsidR="008F79EF">
        <w:rPr>
          <w:b w:val="0"/>
        </w:rPr>
        <w:t xml:space="preserve"> </w:t>
      </w:r>
    </w:p>
    <w:p w14:paraId="39B497FF" w14:textId="77777777" w:rsidR="00D10B4B" w:rsidRDefault="00D10B4B" w:rsidP="00D10B4B">
      <w:pPr>
        <w:rPr>
          <w:b w:val="0"/>
        </w:rPr>
      </w:pPr>
      <w:r w:rsidRPr="00EC6776">
        <w:rPr>
          <w:b w:val="0"/>
        </w:rPr>
        <w:t>Ummarsch</w:t>
      </w:r>
      <w:r>
        <w:rPr>
          <w:b w:val="0"/>
        </w:rPr>
        <w:t xml:space="preserve"> </w:t>
      </w:r>
      <w:r w:rsidRPr="00EC6776">
        <w:rPr>
          <w:b w:val="0"/>
        </w:rPr>
        <w:t>durch das Dorf an, um die Königsscheiben anzubringen. Zuvor gedachte man der Gefallenen der beiden Weltkriege am Ehrenmal.</w:t>
      </w:r>
    </w:p>
    <w:p w14:paraId="6037D419" w14:textId="77777777" w:rsidR="00D10B4B" w:rsidRDefault="00D10B4B" w:rsidP="00D10B4B">
      <w:pPr>
        <w:rPr>
          <w:b w:val="0"/>
        </w:rPr>
      </w:pPr>
    </w:p>
    <w:p w14:paraId="382A5CEC" w14:textId="77777777" w:rsidR="00360E44" w:rsidRDefault="00E14FD2" w:rsidP="00EC6776">
      <w:pPr>
        <w:rPr>
          <w:b w:val="0"/>
        </w:rPr>
      </w:pPr>
      <w:r w:rsidRPr="00E14FD2">
        <w:rPr>
          <w:b w:val="0"/>
        </w:rPr>
        <w:drawing>
          <wp:inline distT="0" distB="0" distL="0" distR="0" wp14:anchorId="2AFB212A" wp14:editId="19FF9684">
            <wp:extent cx="2546366" cy="1909915"/>
            <wp:effectExtent l="0" t="5398" r="953" b="952"/>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47885" cy="1911054"/>
                    </a:xfrm>
                    <a:prstGeom prst="rect">
                      <a:avLst/>
                    </a:prstGeom>
                    <a:noFill/>
                    <a:ln>
                      <a:noFill/>
                    </a:ln>
                  </pic:spPr>
                </pic:pic>
              </a:graphicData>
            </a:graphic>
          </wp:inline>
        </w:drawing>
      </w:r>
      <w:r>
        <w:rPr>
          <w:b w:val="0"/>
        </w:rPr>
        <w:t xml:space="preserve">       </w:t>
      </w:r>
      <w:r w:rsidR="001D4E16" w:rsidRPr="001D4E16">
        <w:rPr>
          <w:b w:val="0"/>
        </w:rPr>
        <w:drawing>
          <wp:inline distT="0" distB="0" distL="0" distR="0" wp14:anchorId="46BBB0BE" wp14:editId="1856B9AC">
            <wp:extent cx="3390650" cy="2543175"/>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4466" cy="2546038"/>
                    </a:xfrm>
                    <a:prstGeom prst="rect">
                      <a:avLst/>
                    </a:prstGeom>
                    <a:noFill/>
                    <a:ln>
                      <a:noFill/>
                    </a:ln>
                  </pic:spPr>
                </pic:pic>
              </a:graphicData>
            </a:graphic>
          </wp:inline>
        </w:drawing>
      </w:r>
    </w:p>
    <w:p w14:paraId="2874BF43" w14:textId="77777777" w:rsidR="00360E44" w:rsidRDefault="00360E44" w:rsidP="00EC6776">
      <w:pPr>
        <w:rPr>
          <w:b w:val="0"/>
        </w:rPr>
      </w:pPr>
    </w:p>
    <w:p w14:paraId="56CA73C6" w14:textId="77777777" w:rsidR="00D10B4B" w:rsidRDefault="00D10B4B" w:rsidP="00EC6776">
      <w:pPr>
        <w:rPr>
          <w:b w:val="0"/>
        </w:rPr>
      </w:pPr>
    </w:p>
    <w:p w14:paraId="35F3282C" w14:textId="77777777" w:rsidR="00D10B4B" w:rsidRDefault="00360E44" w:rsidP="00EC6776">
      <w:pPr>
        <w:rPr>
          <w:b w:val="0"/>
        </w:rPr>
      </w:pPr>
      <w:r>
        <w:rPr>
          <w:b w:val="0"/>
        </w:rPr>
        <w:t xml:space="preserve">    </w:t>
      </w:r>
    </w:p>
    <w:p w14:paraId="0DB3F6F9" w14:textId="77777777" w:rsidR="00D10B4B" w:rsidRDefault="00D10B4B" w:rsidP="00EC6776">
      <w:pPr>
        <w:rPr>
          <w:b w:val="0"/>
        </w:rPr>
      </w:pPr>
    </w:p>
    <w:p w14:paraId="1216BB3B" w14:textId="77777777" w:rsidR="00D10B4B" w:rsidRDefault="00D10B4B" w:rsidP="00EC6776">
      <w:pPr>
        <w:rPr>
          <w:b w:val="0"/>
        </w:rPr>
      </w:pPr>
    </w:p>
    <w:p w14:paraId="27F333F6" w14:textId="77777777" w:rsidR="00D10B4B" w:rsidRDefault="00D10B4B" w:rsidP="00EC6776">
      <w:pPr>
        <w:rPr>
          <w:b w:val="0"/>
        </w:rPr>
      </w:pPr>
    </w:p>
    <w:p w14:paraId="52A0C32E" w14:textId="77777777" w:rsidR="00D10B4B" w:rsidRDefault="00D10B4B" w:rsidP="00EC6776">
      <w:pPr>
        <w:rPr>
          <w:b w:val="0"/>
        </w:rPr>
      </w:pPr>
    </w:p>
    <w:p w14:paraId="6B844179" w14:textId="77777777" w:rsidR="00D10B4B" w:rsidRDefault="00D10B4B" w:rsidP="00EC6776">
      <w:pPr>
        <w:rPr>
          <w:b w:val="0"/>
        </w:rPr>
      </w:pPr>
    </w:p>
    <w:p w14:paraId="562BF8E2" w14:textId="289B8A5F" w:rsidR="00B043B1" w:rsidRDefault="00D10B4B" w:rsidP="00EC6776">
      <w:pPr>
        <w:rPr>
          <w:b w:val="0"/>
        </w:rPr>
      </w:pPr>
      <w:r>
        <w:rPr>
          <w:b w:val="0"/>
        </w:rPr>
        <w:t xml:space="preserve">     </w:t>
      </w:r>
      <w:r w:rsidR="005E60A4" w:rsidRPr="005E60A4">
        <w:rPr>
          <w:b w:val="0"/>
        </w:rPr>
        <w:drawing>
          <wp:inline distT="0" distB="0" distL="0" distR="0" wp14:anchorId="5602E91F" wp14:editId="641CD2B3">
            <wp:extent cx="3202199" cy="240182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02199" cy="2401826"/>
                    </a:xfrm>
                    <a:prstGeom prst="rect">
                      <a:avLst/>
                    </a:prstGeom>
                    <a:noFill/>
                    <a:ln>
                      <a:noFill/>
                    </a:ln>
                  </pic:spPr>
                </pic:pic>
              </a:graphicData>
            </a:graphic>
          </wp:inline>
        </w:drawing>
      </w:r>
      <w:r w:rsidR="005E60A4">
        <w:rPr>
          <w:b w:val="0"/>
        </w:rPr>
        <w:t xml:space="preserve">    </w:t>
      </w:r>
      <w:r w:rsidR="00E921ED">
        <w:rPr>
          <w:b w:val="0"/>
        </w:rPr>
        <w:t xml:space="preserve">  </w:t>
      </w:r>
      <w:r w:rsidR="00360E44">
        <w:rPr>
          <w:b w:val="0"/>
        </w:rPr>
        <w:t xml:space="preserve">       </w:t>
      </w:r>
      <w:r w:rsidR="005E60A4">
        <w:rPr>
          <w:b w:val="0"/>
        </w:rPr>
        <w:t xml:space="preserve"> </w:t>
      </w:r>
      <w:r w:rsidR="00E921ED" w:rsidRPr="00E921ED">
        <w:rPr>
          <w:b w:val="0"/>
        </w:rPr>
        <w:drawing>
          <wp:inline distT="0" distB="0" distL="0" distR="0" wp14:anchorId="5730E493" wp14:editId="5C4963F7">
            <wp:extent cx="3180070" cy="2385229"/>
            <wp:effectExtent l="0" t="2857"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80070" cy="2385229"/>
                    </a:xfrm>
                    <a:prstGeom prst="rect">
                      <a:avLst/>
                    </a:prstGeom>
                    <a:noFill/>
                    <a:ln>
                      <a:noFill/>
                    </a:ln>
                  </pic:spPr>
                </pic:pic>
              </a:graphicData>
            </a:graphic>
          </wp:inline>
        </w:drawing>
      </w:r>
    </w:p>
    <w:p w14:paraId="6FF7D9D4" w14:textId="77777777" w:rsidR="00B043B1" w:rsidRDefault="00B043B1" w:rsidP="00EC6776">
      <w:pPr>
        <w:rPr>
          <w:b w:val="0"/>
        </w:rPr>
      </w:pPr>
    </w:p>
    <w:p w14:paraId="126C9128" w14:textId="77777777" w:rsidR="00B043B1" w:rsidRDefault="00B043B1" w:rsidP="00EC6776">
      <w:pPr>
        <w:rPr>
          <w:b w:val="0"/>
        </w:rPr>
      </w:pPr>
    </w:p>
    <w:p w14:paraId="26522AAC" w14:textId="77777777" w:rsidR="004763D4" w:rsidRDefault="0061289D" w:rsidP="00C0530D">
      <w:pPr>
        <w:rPr>
          <w:b w:val="0"/>
        </w:rPr>
      </w:pPr>
      <w:r w:rsidRPr="00EC6776">
        <w:rPr>
          <w:b w:val="0"/>
        </w:rPr>
        <w:t xml:space="preserve">Zurück zum Festzelt gab </w:t>
      </w:r>
      <w:r w:rsidR="000C3766" w:rsidRPr="00EC6776">
        <w:rPr>
          <w:b w:val="0"/>
        </w:rPr>
        <w:t>es den Eh</w:t>
      </w:r>
      <w:r w:rsidR="0083239D" w:rsidRPr="00EC6776">
        <w:rPr>
          <w:b w:val="0"/>
        </w:rPr>
        <w:t>rentanz für das Königspaar und</w:t>
      </w:r>
      <w:r w:rsidR="000C3766" w:rsidRPr="00EC6776">
        <w:rPr>
          <w:b w:val="0"/>
        </w:rPr>
        <w:t xml:space="preserve"> mit einigen </w:t>
      </w:r>
      <w:r w:rsidR="0083239D" w:rsidRPr="00EC6776">
        <w:rPr>
          <w:b w:val="0"/>
        </w:rPr>
        <w:t>hervorragend dargebotenen Stücken verabschiedet</w:t>
      </w:r>
      <w:r w:rsidR="008768F4" w:rsidRPr="00EC6776">
        <w:rPr>
          <w:b w:val="0"/>
        </w:rPr>
        <w:t>e sich der Spielmannszug Rethem</w:t>
      </w:r>
      <w:r w:rsidR="0083239D" w:rsidRPr="00EC6776">
        <w:rPr>
          <w:b w:val="0"/>
        </w:rPr>
        <w:t>, der viel Beifall bekam.</w:t>
      </w:r>
    </w:p>
    <w:p w14:paraId="146AE9F2" w14:textId="393BDB0E" w:rsidR="007B3DF4" w:rsidRDefault="007B3DF4" w:rsidP="00C0530D">
      <w:pPr>
        <w:rPr>
          <w:b w:val="0"/>
        </w:rPr>
      </w:pPr>
      <w:r>
        <w:rPr>
          <w:b w:val="0"/>
        </w:rPr>
        <w:t>Bis zum frühen Morgen wurde fröhlich gefeiert und getanzt</w:t>
      </w:r>
      <w:r w:rsidR="00C0530D">
        <w:rPr>
          <w:b w:val="0"/>
        </w:rPr>
        <w:t xml:space="preserve">. </w:t>
      </w:r>
      <w:r w:rsidR="0041553C">
        <w:rPr>
          <w:b w:val="0"/>
        </w:rPr>
        <w:t>Zwischendurch</w:t>
      </w:r>
      <w:r w:rsidR="00C0530D">
        <w:rPr>
          <w:b w:val="0"/>
        </w:rPr>
        <w:t xml:space="preserve"> </w:t>
      </w:r>
      <w:r w:rsidR="0041553C">
        <w:rPr>
          <w:b w:val="0"/>
        </w:rPr>
        <w:t xml:space="preserve">übernahmen die Jugendlichen die Grillstation </w:t>
      </w:r>
      <w:r w:rsidR="0053656D">
        <w:rPr>
          <w:b w:val="0"/>
        </w:rPr>
        <w:t xml:space="preserve"> </w:t>
      </w:r>
      <w:r w:rsidR="003C5300">
        <w:rPr>
          <w:b w:val="0"/>
        </w:rPr>
        <w:t xml:space="preserve"> </w:t>
      </w:r>
      <w:r w:rsidR="0041553C">
        <w:rPr>
          <w:b w:val="0"/>
        </w:rPr>
        <w:t>Mit Begeisterung versorgten sie die Gäste mit</w:t>
      </w:r>
      <w:r w:rsidR="002128CC">
        <w:rPr>
          <w:b w:val="0"/>
        </w:rPr>
        <w:t xml:space="preserve"> Bratwurst.</w:t>
      </w:r>
    </w:p>
    <w:p w14:paraId="649D932C" w14:textId="77777777" w:rsidR="008768F4" w:rsidRPr="00EC6776" w:rsidRDefault="007B3DF4" w:rsidP="00EC6776">
      <w:pPr>
        <w:rPr>
          <w:b w:val="0"/>
        </w:rPr>
      </w:pPr>
      <w:r>
        <w:rPr>
          <w:b w:val="0"/>
        </w:rPr>
        <w:t xml:space="preserve"> </w:t>
      </w:r>
      <w:r w:rsidR="0083239D" w:rsidRPr="00EC6776">
        <w:rPr>
          <w:b w:val="0"/>
        </w:rPr>
        <w:t xml:space="preserve"> </w:t>
      </w:r>
    </w:p>
    <w:p w14:paraId="0C23E9E9" w14:textId="77777777" w:rsidR="004B60B8" w:rsidRDefault="0083239D" w:rsidP="00EC6776">
      <w:pPr>
        <w:rPr>
          <w:b w:val="0"/>
        </w:rPr>
      </w:pPr>
      <w:r w:rsidRPr="00EC6776">
        <w:rPr>
          <w:b w:val="0"/>
        </w:rPr>
        <w:t xml:space="preserve">An dieser Stelle sei allen gedankt, die gespendet und ohne ein Wort zu verlieren, </w:t>
      </w:r>
      <w:r w:rsidR="000F4F58">
        <w:rPr>
          <w:b w:val="0"/>
        </w:rPr>
        <w:t xml:space="preserve">in irgendeiner Weise </w:t>
      </w:r>
      <w:r w:rsidRPr="00EC6776">
        <w:rPr>
          <w:b w:val="0"/>
        </w:rPr>
        <w:t xml:space="preserve">tatkräftig </w:t>
      </w:r>
      <w:r w:rsidR="000F4F58">
        <w:rPr>
          <w:b w:val="0"/>
        </w:rPr>
        <w:t>mitgewirkt und auch mitgefeiert haben.</w:t>
      </w:r>
    </w:p>
    <w:p w14:paraId="58D14AD6" w14:textId="5C30EC0A" w:rsidR="0061289D" w:rsidRPr="00EC6776" w:rsidRDefault="0083239D" w:rsidP="00EC6776">
      <w:pPr>
        <w:rPr>
          <w:b w:val="0"/>
        </w:rPr>
      </w:pPr>
      <w:r w:rsidRPr="00EC6776">
        <w:rPr>
          <w:b w:val="0"/>
        </w:rPr>
        <w:t xml:space="preserve">Ein besonderer Dank geht an unsere </w:t>
      </w:r>
      <w:r w:rsidR="004B60B8">
        <w:rPr>
          <w:b w:val="0"/>
        </w:rPr>
        <w:t xml:space="preserve">Kinder, </w:t>
      </w:r>
      <w:r w:rsidRPr="00EC6776">
        <w:rPr>
          <w:b w:val="0"/>
        </w:rPr>
        <w:t>Jugend</w:t>
      </w:r>
      <w:r w:rsidR="0024051C">
        <w:rPr>
          <w:b w:val="0"/>
        </w:rPr>
        <w:t xml:space="preserve"> und die Junggebliebenen</w:t>
      </w:r>
      <w:r w:rsidRPr="00EC6776">
        <w:rPr>
          <w:b w:val="0"/>
        </w:rPr>
        <w:t xml:space="preserve">, die das Zelt </w:t>
      </w:r>
      <w:r w:rsidR="002128CC">
        <w:rPr>
          <w:b w:val="0"/>
        </w:rPr>
        <w:t xml:space="preserve">und das Dorf </w:t>
      </w:r>
      <w:r w:rsidR="0053656D">
        <w:rPr>
          <w:b w:val="0"/>
        </w:rPr>
        <w:t>am Ta</w:t>
      </w:r>
      <w:r w:rsidR="00FE7A80">
        <w:rPr>
          <w:b w:val="0"/>
        </w:rPr>
        <w:t xml:space="preserve">g zuvor </w:t>
      </w:r>
      <w:r w:rsidR="00A061A8" w:rsidRPr="00EC6776">
        <w:rPr>
          <w:b w:val="0"/>
        </w:rPr>
        <w:t>schmückten.</w:t>
      </w:r>
      <w:r w:rsidRPr="00EC6776">
        <w:rPr>
          <w:b w:val="0"/>
        </w:rPr>
        <w:t xml:space="preserve"> </w:t>
      </w:r>
      <w:r w:rsidR="001A71D3">
        <w:rPr>
          <w:b w:val="0"/>
        </w:rPr>
        <w:t>Die beiden Festtage werden uns allen in guter Erinnerung bleiben.</w:t>
      </w:r>
    </w:p>
    <w:p w14:paraId="7030E09C" w14:textId="77777777" w:rsidR="00281966" w:rsidRPr="00EC6776" w:rsidRDefault="00281966" w:rsidP="00EC6776">
      <w:pPr>
        <w:rPr>
          <w:b w:val="0"/>
        </w:rPr>
      </w:pPr>
    </w:p>
    <w:p w14:paraId="1E25BDF4" w14:textId="77777777" w:rsidR="007247A6" w:rsidRPr="00EC6776" w:rsidRDefault="007247A6" w:rsidP="00EC6776">
      <w:pPr>
        <w:rPr>
          <w:b w:val="0"/>
        </w:rPr>
      </w:pPr>
    </w:p>
    <w:sectPr w:rsidR="007247A6" w:rsidRPr="00EC6776" w:rsidSect="009E21F4">
      <w:pgSz w:w="11906" w:h="16838" w:code="9"/>
      <w:pgMar w:top="403" w:right="1418" w:bottom="567" w:left="1418" w:header="709"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30D"/>
    <w:rsid w:val="00042C58"/>
    <w:rsid w:val="00062496"/>
    <w:rsid w:val="00070D57"/>
    <w:rsid w:val="0007272E"/>
    <w:rsid w:val="00076CA8"/>
    <w:rsid w:val="0009798C"/>
    <w:rsid w:val="000A12E3"/>
    <w:rsid w:val="000A1AC0"/>
    <w:rsid w:val="000C3035"/>
    <w:rsid w:val="000C3766"/>
    <w:rsid w:val="000D4F56"/>
    <w:rsid w:val="000D5B13"/>
    <w:rsid w:val="000E05FB"/>
    <w:rsid w:val="000E2D63"/>
    <w:rsid w:val="000E5F86"/>
    <w:rsid w:val="000F4F58"/>
    <w:rsid w:val="00112CE7"/>
    <w:rsid w:val="00130450"/>
    <w:rsid w:val="00130B73"/>
    <w:rsid w:val="00145027"/>
    <w:rsid w:val="0015484F"/>
    <w:rsid w:val="00164058"/>
    <w:rsid w:val="00171760"/>
    <w:rsid w:val="00180E76"/>
    <w:rsid w:val="00181105"/>
    <w:rsid w:val="0018366B"/>
    <w:rsid w:val="001905A3"/>
    <w:rsid w:val="00197938"/>
    <w:rsid w:val="001A71D3"/>
    <w:rsid w:val="001C02E6"/>
    <w:rsid w:val="001D4E16"/>
    <w:rsid w:val="001E22E8"/>
    <w:rsid w:val="001E3149"/>
    <w:rsid w:val="001F1A18"/>
    <w:rsid w:val="00210E9D"/>
    <w:rsid w:val="002128CC"/>
    <w:rsid w:val="00213B14"/>
    <w:rsid w:val="0022708E"/>
    <w:rsid w:val="002273ED"/>
    <w:rsid w:val="00231364"/>
    <w:rsid w:val="0024051C"/>
    <w:rsid w:val="00252732"/>
    <w:rsid w:val="0025351F"/>
    <w:rsid w:val="0025415E"/>
    <w:rsid w:val="00264571"/>
    <w:rsid w:val="00281966"/>
    <w:rsid w:val="00290546"/>
    <w:rsid w:val="002911FA"/>
    <w:rsid w:val="002967B9"/>
    <w:rsid w:val="002A75A9"/>
    <w:rsid w:val="002D029A"/>
    <w:rsid w:val="00306F45"/>
    <w:rsid w:val="00312BAC"/>
    <w:rsid w:val="0032190B"/>
    <w:rsid w:val="00330B2B"/>
    <w:rsid w:val="003344FC"/>
    <w:rsid w:val="00347AA3"/>
    <w:rsid w:val="00357E9E"/>
    <w:rsid w:val="00360C00"/>
    <w:rsid w:val="00360E44"/>
    <w:rsid w:val="00370DC9"/>
    <w:rsid w:val="003A57CE"/>
    <w:rsid w:val="003B1F9C"/>
    <w:rsid w:val="003C5300"/>
    <w:rsid w:val="003C6BAE"/>
    <w:rsid w:val="003E4C34"/>
    <w:rsid w:val="003E7A1A"/>
    <w:rsid w:val="003F01D0"/>
    <w:rsid w:val="0040103D"/>
    <w:rsid w:val="0041553C"/>
    <w:rsid w:val="004336F6"/>
    <w:rsid w:val="00440611"/>
    <w:rsid w:val="0044368E"/>
    <w:rsid w:val="0044563B"/>
    <w:rsid w:val="00455F86"/>
    <w:rsid w:val="004708D8"/>
    <w:rsid w:val="004763D4"/>
    <w:rsid w:val="004804FC"/>
    <w:rsid w:val="004807B4"/>
    <w:rsid w:val="004923C7"/>
    <w:rsid w:val="004B60B8"/>
    <w:rsid w:val="004D200B"/>
    <w:rsid w:val="004D2F55"/>
    <w:rsid w:val="004F130D"/>
    <w:rsid w:val="004F175E"/>
    <w:rsid w:val="004F2C5F"/>
    <w:rsid w:val="00502628"/>
    <w:rsid w:val="005077D6"/>
    <w:rsid w:val="0051470A"/>
    <w:rsid w:val="00523C9F"/>
    <w:rsid w:val="0053656D"/>
    <w:rsid w:val="00540158"/>
    <w:rsid w:val="005510EB"/>
    <w:rsid w:val="00557C33"/>
    <w:rsid w:val="0057667D"/>
    <w:rsid w:val="00583E73"/>
    <w:rsid w:val="0059095C"/>
    <w:rsid w:val="005909E8"/>
    <w:rsid w:val="005919EE"/>
    <w:rsid w:val="005B7E0B"/>
    <w:rsid w:val="005D63AC"/>
    <w:rsid w:val="005E60A4"/>
    <w:rsid w:val="0061289D"/>
    <w:rsid w:val="006336B6"/>
    <w:rsid w:val="006438DB"/>
    <w:rsid w:val="00665996"/>
    <w:rsid w:val="00683DC2"/>
    <w:rsid w:val="00685D9A"/>
    <w:rsid w:val="006A1AE8"/>
    <w:rsid w:val="006C50CD"/>
    <w:rsid w:val="006F4BDA"/>
    <w:rsid w:val="00721454"/>
    <w:rsid w:val="007247A6"/>
    <w:rsid w:val="007263A2"/>
    <w:rsid w:val="0072786E"/>
    <w:rsid w:val="00745DA8"/>
    <w:rsid w:val="00764448"/>
    <w:rsid w:val="007928BF"/>
    <w:rsid w:val="007A2DDD"/>
    <w:rsid w:val="007B3DF4"/>
    <w:rsid w:val="007C1FCF"/>
    <w:rsid w:val="007C4575"/>
    <w:rsid w:val="007D1336"/>
    <w:rsid w:val="007D723C"/>
    <w:rsid w:val="007F0D33"/>
    <w:rsid w:val="007F2B41"/>
    <w:rsid w:val="008110FD"/>
    <w:rsid w:val="00814313"/>
    <w:rsid w:val="00814DBB"/>
    <w:rsid w:val="0081560B"/>
    <w:rsid w:val="008240AA"/>
    <w:rsid w:val="0083239D"/>
    <w:rsid w:val="00840A5E"/>
    <w:rsid w:val="00856F48"/>
    <w:rsid w:val="008652F2"/>
    <w:rsid w:val="008768F4"/>
    <w:rsid w:val="00887D87"/>
    <w:rsid w:val="008B45B4"/>
    <w:rsid w:val="008B7F20"/>
    <w:rsid w:val="008C7046"/>
    <w:rsid w:val="008E750A"/>
    <w:rsid w:val="008E7E9A"/>
    <w:rsid w:val="008F1CEC"/>
    <w:rsid w:val="008F4DBF"/>
    <w:rsid w:val="008F79EF"/>
    <w:rsid w:val="009013E3"/>
    <w:rsid w:val="0090422B"/>
    <w:rsid w:val="00905866"/>
    <w:rsid w:val="009062A6"/>
    <w:rsid w:val="00913626"/>
    <w:rsid w:val="0091523F"/>
    <w:rsid w:val="009159D1"/>
    <w:rsid w:val="00916630"/>
    <w:rsid w:val="00930F52"/>
    <w:rsid w:val="00933674"/>
    <w:rsid w:val="00952EF9"/>
    <w:rsid w:val="00953212"/>
    <w:rsid w:val="00974BD1"/>
    <w:rsid w:val="009902BD"/>
    <w:rsid w:val="009938E9"/>
    <w:rsid w:val="009B7A61"/>
    <w:rsid w:val="009C23CB"/>
    <w:rsid w:val="009C2E15"/>
    <w:rsid w:val="009D6FA5"/>
    <w:rsid w:val="009E21F4"/>
    <w:rsid w:val="009F011F"/>
    <w:rsid w:val="009F0908"/>
    <w:rsid w:val="009F406D"/>
    <w:rsid w:val="00A01BD6"/>
    <w:rsid w:val="00A025B0"/>
    <w:rsid w:val="00A05741"/>
    <w:rsid w:val="00A061A8"/>
    <w:rsid w:val="00A104C3"/>
    <w:rsid w:val="00A1074C"/>
    <w:rsid w:val="00A25DDE"/>
    <w:rsid w:val="00A32B6C"/>
    <w:rsid w:val="00A343F2"/>
    <w:rsid w:val="00A34A32"/>
    <w:rsid w:val="00A372DA"/>
    <w:rsid w:val="00A3743A"/>
    <w:rsid w:val="00A45115"/>
    <w:rsid w:val="00A46433"/>
    <w:rsid w:val="00A65FF7"/>
    <w:rsid w:val="00A72F27"/>
    <w:rsid w:val="00A80350"/>
    <w:rsid w:val="00AA2927"/>
    <w:rsid w:val="00AA7D92"/>
    <w:rsid w:val="00AD4909"/>
    <w:rsid w:val="00AE512B"/>
    <w:rsid w:val="00B043B1"/>
    <w:rsid w:val="00B154C3"/>
    <w:rsid w:val="00B30118"/>
    <w:rsid w:val="00B355B1"/>
    <w:rsid w:val="00B377E0"/>
    <w:rsid w:val="00B41CBE"/>
    <w:rsid w:val="00B603E9"/>
    <w:rsid w:val="00B67ECF"/>
    <w:rsid w:val="00B70C9D"/>
    <w:rsid w:val="00B75D03"/>
    <w:rsid w:val="00B81678"/>
    <w:rsid w:val="00BB271A"/>
    <w:rsid w:val="00BB73C4"/>
    <w:rsid w:val="00BC0904"/>
    <w:rsid w:val="00BD37D3"/>
    <w:rsid w:val="00BE47F6"/>
    <w:rsid w:val="00C01AF0"/>
    <w:rsid w:val="00C02DB7"/>
    <w:rsid w:val="00C0530D"/>
    <w:rsid w:val="00C20DF8"/>
    <w:rsid w:val="00C21A3A"/>
    <w:rsid w:val="00C21DDF"/>
    <w:rsid w:val="00C26240"/>
    <w:rsid w:val="00C5473C"/>
    <w:rsid w:val="00C575D1"/>
    <w:rsid w:val="00C64DE0"/>
    <w:rsid w:val="00C8216C"/>
    <w:rsid w:val="00C8497E"/>
    <w:rsid w:val="00C84A61"/>
    <w:rsid w:val="00C97DF8"/>
    <w:rsid w:val="00CC45FE"/>
    <w:rsid w:val="00CD7C35"/>
    <w:rsid w:val="00CE38BC"/>
    <w:rsid w:val="00CE55DB"/>
    <w:rsid w:val="00CF3DBB"/>
    <w:rsid w:val="00D10B4B"/>
    <w:rsid w:val="00D21D9D"/>
    <w:rsid w:val="00D25F82"/>
    <w:rsid w:val="00D37793"/>
    <w:rsid w:val="00D623AC"/>
    <w:rsid w:val="00D629F7"/>
    <w:rsid w:val="00D73084"/>
    <w:rsid w:val="00D733C1"/>
    <w:rsid w:val="00D83F7B"/>
    <w:rsid w:val="00D95193"/>
    <w:rsid w:val="00D97458"/>
    <w:rsid w:val="00DA37B0"/>
    <w:rsid w:val="00DB3D36"/>
    <w:rsid w:val="00DB584F"/>
    <w:rsid w:val="00DC431F"/>
    <w:rsid w:val="00DC7A5B"/>
    <w:rsid w:val="00DD6EBD"/>
    <w:rsid w:val="00DE532F"/>
    <w:rsid w:val="00DF1E3A"/>
    <w:rsid w:val="00E1205F"/>
    <w:rsid w:val="00E14C91"/>
    <w:rsid w:val="00E14FD2"/>
    <w:rsid w:val="00E178F8"/>
    <w:rsid w:val="00E254F0"/>
    <w:rsid w:val="00E31710"/>
    <w:rsid w:val="00E31EBB"/>
    <w:rsid w:val="00E42066"/>
    <w:rsid w:val="00E704DA"/>
    <w:rsid w:val="00E7478A"/>
    <w:rsid w:val="00E8267B"/>
    <w:rsid w:val="00E921ED"/>
    <w:rsid w:val="00EA24A7"/>
    <w:rsid w:val="00EC6776"/>
    <w:rsid w:val="00ED1921"/>
    <w:rsid w:val="00ED3641"/>
    <w:rsid w:val="00ED711F"/>
    <w:rsid w:val="00ED7B42"/>
    <w:rsid w:val="00EE15E5"/>
    <w:rsid w:val="00EE1CB4"/>
    <w:rsid w:val="00EE2C5A"/>
    <w:rsid w:val="00EE342B"/>
    <w:rsid w:val="00F06ECB"/>
    <w:rsid w:val="00F06F9B"/>
    <w:rsid w:val="00F25A9E"/>
    <w:rsid w:val="00F34C56"/>
    <w:rsid w:val="00F54FBC"/>
    <w:rsid w:val="00FA22EA"/>
    <w:rsid w:val="00FA2BDC"/>
    <w:rsid w:val="00FA7371"/>
    <w:rsid w:val="00FD6773"/>
    <w:rsid w:val="00FE169E"/>
    <w:rsid w:val="00FE7A80"/>
    <w:rsid w:val="00FF122F"/>
    <w:rsid w:val="00FF5BAF"/>
    <w:rsid w:val="00FF7C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443B03"/>
  <w15:docId w15:val="{97930A2D-23D7-424F-9279-119656DC5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utoRedefine/>
    <w:qFormat/>
    <w:rsid w:val="00EC6776"/>
    <w:rPr>
      <w:b/>
      <w:noProo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077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77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30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875</Words>
  <Characters>5514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Neuer König steht fest</vt:lpstr>
    </vt:vector>
  </TitlesOfParts>
  <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Neuer König steht fest</dc:title>
  <dc:creator>Computer</dc:creator>
  <cp:lastModifiedBy>Jürgen Rinkel</cp:lastModifiedBy>
  <cp:revision>45</cp:revision>
  <cp:lastPrinted>2022-06-19T23:12:00Z</cp:lastPrinted>
  <dcterms:created xsi:type="dcterms:W3CDTF">2022-06-19T16:26:00Z</dcterms:created>
  <dcterms:modified xsi:type="dcterms:W3CDTF">2022-06-20T09:35:00Z</dcterms:modified>
</cp:coreProperties>
</file>